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52DE0" w14:textId="77777777" w:rsidR="00860E0F" w:rsidRDefault="00860E0F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76C3799E" w14:textId="5BB327A2" w:rsidR="00860E0F" w:rsidRPr="00860E0F" w:rsidRDefault="00173FAF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August 31, 2023</w:t>
      </w:r>
    </w:p>
    <w:p w14:paraId="6BE4C44B" w14:textId="77777777" w:rsidR="00860E0F" w:rsidRDefault="00860E0F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kern w:val="0"/>
          <w:sz w:val="24"/>
          <w:szCs w:val="24"/>
          <w14:ligatures w14:val="none"/>
        </w:rPr>
      </w:pPr>
    </w:p>
    <w:p w14:paraId="7D49A1B4" w14:textId="30EEE046" w:rsidR="00860E0F" w:rsidRPr="00860E0F" w:rsidRDefault="009D578E" w:rsidP="00515CD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L</w:t>
      </w:r>
      <w:r w:rsidR="00860E0F" w:rsidRPr="00860E0F">
        <w:rPr>
          <w:rFonts w:ascii="Times New Roman" w:eastAsia="Times New Roman" w:hAnsi="Times New Roman" w:cs="Times New Roman"/>
          <w:kern w:val="0"/>
          <w14:ligatures w14:val="none"/>
        </w:rPr>
        <w:t>illy Toth</w:t>
      </w:r>
    </w:p>
    <w:p w14:paraId="0CCD7074" w14:textId="77777777" w:rsidR="00860E0F" w:rsidRPr="00860E0F" w:rsidRDefault="00860E0F" w:rsidP="00515CD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60E0F">
        <w:rPr>
          <w:rFonts w:ascii="Times New Roman" w:eastAsia="Times New Roman" w:hAnsi="Times New Roman" w:cs="Times New Roman"/>
          <w:kern w:val="0"/>
          <w14:ligatures w14:val="none"/>
        </w:rPr>
        <w:t>Program Technician</w:t>
      </w:r>
    </w:p>
    <w:p w14:paraId="405FC192" w14:textId="77777777" w:rsidR="00860E0F" w:rsidRPr="00860E0F" w:rsidRDefault="00860E0F" w:rsidP="00515CD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60E0F">
        <w:rPr>
          <w:rFonts w:ascii="Times New Roman" w:eastAsia="Times New Roman" w:hAnsi="Times New Roman" w:cs="Times New Roman"/>
          <w:kern w:val="0"/>
          <w14:ligatures w14:val="none"/>
        </w:rPr>
        <w:t>USDA Farm Service Agency</w:t>
      </w:r>
    </w:p>
    <w:p w14:paraId="3491D70E" w14:textId="77777777" w:rsidR="00860E0F" w:rsidRPr="00860E0F" w:rsidRDefault="00860E0F" w:rsidP="00515CD5">
      <w:pPr>
        <w:spacing w:before="100" w:beforeAutospacing="1"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60E0F">
        <w:rPr>
          <w:rFonts w:ascii="Times New Roman" w:eastAsia="Times New Roman" w:hAnsi="Times New Roman" w:cs="Times New Roman"/>
          <w:kern w:val="0"/>
          <w14:ligatures w14:val="none"/>
        </w:rPr>
        <w:t>60 Quaker Ln, Suite 49</w:t>
      </w:r>
    </w:p>
    <w:p w14:paraId="59F405D5" w14:textId="77777777" w:rsidR="00860E0F" w:rsidRPr="00515CD5" w:rsidRDefault="00860E0F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860E0F">
        <w:rPr>
          <w:rFonts w:ascii="Times New Roman" w:eastAsia="Times New Roman" w:hAnsi="Times New Roman" w:cs="Times New Roman"/>
          <w:kern w:val="0"/>
          <w14:ligatures w14:val="none"/>
        </w:rPr>
        <w:t>Warwick, RI 02886</w:t>
      </w:r>
    </w:p>
    <w:p w14:paraId="4BBAF9AB" w14:textId="77777777" w:rsidR="009D578E" w:rsidRDefault="009D578E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02258BA" w14:textId="5F08E6A4" w:rsidR="00173FAF" w:rsidRDefault="00D54FFD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15CD5">
        <w:rPr>
          <w:rFonts w:ascii="Times New Roman" w:eastAsia="Times New Roman" w:hAnsi="Times New Roman" w:cs="Times New Roman"/>
          <w:kern w:val="0"/>
          <w14:ligatures w14:val="none"/>
        </w:rPr>
        <w:t>RE: The Village at Indian Lake</w:t>
      </w:r>
      <w:r w:rsidR="00FC3CE5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 signatory change</w:t>
      </w:r>
    </w:p>
    <w:p w14:paraId="5345E028" w14:textId="77777777" w:rsidR="009D578E" w:rsidRPr="00515CD5" w:rsidRDefault="009D578E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29AE55" w14:textId="22279ACA" w:rsidR="00173FAF" w:rsidRPr="00515CD5" w:rsidRDefault="00173FAF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Lilly, </w:t>
      </w:r>
    </w:p>
    <w:p w14:paraId="4E808A4D" w14:textId="2A9FDA2C" w:rsidR="00CD546D" w:rsidRDefault="00486EAB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15CD5">
        <w:rPr>
          <w:rFonts w:ascii="Times New Roman" w:eastAsia="Times New Roman" w:hAnsi="Times New Roman" w:cs="Times New Roman"/>
          <w:kern w:val="0"/>
          <w14:ligatures w14:val="none"/>
        </w:rPr>
        <w:t>I, John Fisher</w:t>
      </w:r>
      <w:r w:rsidR="00D54FFD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, hereby authorize the change </w:t>
      </w:r>
      <w:r w:rsidR="00FC3CE5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in the signatory authority </w:t>
      </w:r>
      <w:r w:rsidR="00EB12DB" w:rsidRPr="00515CD5">
        <w:rPr>
          <w:rFonts w:ascii="Times New Roman" w:eastAsia="Times New Roman" w:hAnsi="Times New Roman" w:cs="Times New Roman"/>
          <w:kern w:val="0"/>
          <w14:ligatures w14:val="none"/>
        </w:rPr>
        <w:t>for the Village at Indian Lake Homeowners Association</w:t>
      </w:r>
      <w:r w:rsidR="0006597B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 to Marc A Leone</w:t>
      </w:r>
      <w:r w:rsidR="00B5408B" w:rsidRPr="00515CD5">
        <w:rPr>
          <w:rFonts w:ascii="Times New Roman" w:eastAsia="Times New Roman" w:hAnsi="Times New Roman" w:cs="Times New Roman"/>
          <w:kern w:val="0"/>
          <w14:ligatures w14:val="none"/>
        </w:rPr>
        <w:t>, the HOA Property Manager</w:t>
      </w:r>
      <w:r w:rsidR="00464510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, for the purposes of executing documents related to the application to the </w:t>
      </w:r>
      <w:r w:rsidR="00942F05" w:rsidRPr="00515CD5">
        <w:rPr>
          <w:rFonts w:ascii="Times New Roman" w:eastAsia="Times New Roman" w:hAnsi="Times New Roman" w:cs="Times New Roman"/>
          <w:kern w:val="0"/>
          <w14:ligatures w14:val="none"/>
        </w:rPr>
        <w:t xml:space="preserve">USDA NRCS for </w:t>
      </w:r>
      <w:r w:rsidR="005A2F4D">
        <w:rPr>
          <w:rFonts w:ascii="Times New Roman" w:eastAsia="Times New Roman" w:hAnsi="Times New Roman" w:cs="Times New Roman"/>
          <w:kern w:val="0"/>
          <w14:ligatures w14:val="none"/>
        </w:rPr>
        <w:t xml:space="preserve">a </w:t>
      </w:r>
      <w:r w:rsidR="00942F05" w:rsidRPr="00515CD5">
        <w:rPr>
          <w:rFonts w:ascii="Times New Roman" w:eastAsia="Times New Roman" w:hAnsi="Times New Roman" w:cs="Times New Roman"/>
          <w:kern w:val="0"/>
          <w14:ligatures w14:val="none"/>
        </w:rPr>
        <w:t>for</w:t>
      </w:r>
      <w:r w:rsidR="001F156E" w:rsidRPr="00515CD5">
        <w:rPr>
          <w:rFonts w:ascii="Times New Roman" w:eastAsia="Times New Roman" w:hAnsi="Times New Roman" w:cs="Times New Roman"/>
          <w:kern w:val="0"/>
          <w14:ligatures w14:val="none"/>
        </w:rPr>
        <w:t>estry</w:t>
      </w:r>
      <w:r w:rsidR="005A2F4D">
        <w:rPr>
          <w:rFonts w:ascii="Times New Roman" w:eastAsia="Times New Roman" w:hAnsi="Times New Roman" w:cs="Times New Roman"/>
          <w:kern w:val="0"/>
          <w14:ligatures w14:val="none"/>
        </w:rPr>
        <w:t xml:space="preserve"> grant</w:t>
      </w:r>
      <w:r w:rsidR="00917263">
        <w:rPr>
          <w:rFonts w:ascii="Times New Roman" w:eastAsia="Times New Roman" w:hAnsi="Times New Roman" w:cs="Times New Roman"/>
          <w:kern w:val="0"/>
          <w14:ligatures w14:val="none"/>
        </w:rPr>
        <w:t xml:space="preserve"> for </w:t>
      </w:r>
      <w:r w:rsidR="004738EA">
        <w:rPr>
          <w:rFonts w:ascii="Times New Roman" w:eastAsia="Times New Roman" w:hAnsi="Times New Roman" w:cs="Times New Roman"/>
          <w:kern w:val="0"/>
          <w14:ligatures w14:val="none"/>
        </w:rPr>
        <w:t xml:space="preserve">management of </w:t>
      </w:r>
      <w:r w:rsidR="00917263">
        <w:rPr>
          <w:rFonts w:ascii="Times New Roman" w:eastAsia="Times New Roman" w:hAnsi="Times New Roman" w:cs="Times New Roman"/>
          <w:kern w:val="0"/>
          <w14:ligatures w14:val="none"/>
        </w:rPr>
        <w:t>the open space/common land</w:t>
      </w:r>
      <w:r w:rsidR="004738EA">
        <w:rPr>
          <w:rFonts w:ascii="Times New Roman" w:eastAsia="Times New Roman" w:hAnsi="Times New Roman" w:cs="Times New Roman"/>
          <w:kern w:val="0"/>
          <w14:ligatures w14:val="none"/>
        </w:rPr>
        <w:t>.</w:t>
      </w:r>
    </w:p>
    <w:p w14:paraId="7129B8DA" w14:textId="77777777" w:rsidR="004738EA" w:rsidRDefault="004738EA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16F4936" w14:textId="2A0ABA7E" w:rsidR="004738EA" w:rsidRDefault="00C3006E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Sincerely,</w:t>
      </w:r>
    </w:p>
    <w:p w14:paraId="5DC401DF" w14:textId="77777777" w:rsidR="00C3006E" w:rsidRDefault="00C3006E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6E1D1E30" w14:textId="4AFE2F5E" w:rsidR="00C3006E" w:rsidRDefault="00C3006E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John Fisher</w:t>
      </w:r>
    </w:p>
    <w:p w14:paraId="57C279D5" w14:textId="30C2DB44" w:rsidR="004C41B8" w:rsidRPr="00860E0F" w:rsidRDefault="004C41B8" w:rsidP="00860E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VAIL Board</w:t>
      </w:r>
    </w:p>
    <w:p w14:paraId="66D8A836" w14:textId="77777777" w:rsidR="00A04C97" w:rsidRPr="00515CD5" w:rsidRDefault="00A04C97"/>
    <w:sectPr w:rsidR="00A04C97" w:rsidRPr="00515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C6C"/>
    <w:rsid w:val="0006597B"/>
    <w:rsid w:val="00072DBB"/>
    <w:rsid w:val="00173FAF"/>
    <w:rsid w:val="001F156E"/>
    <w:rsid w:val="003E614A"/>
    <w:rsid w:val="00464510"/>
    <w:rsid w:val="004738EA"/>
    <w:rsid w:val="00486EAB"/>
    <w:rsid w:val="004C41B8"/>
    <w:rsid w:val="00515CD5"/>
    <w:rsid w:val="005A2F4D"/>
    <w:rsid w:val="00860E0F"/>
    <w:rsid w:val="00917263"/>
    <w:rsid w:val="00942F05"/>
    <w:rsid w:val="009D578E"/>
    <w:rsid w:val="009F637B"/>
    <w:rsid w:val="00A04C97"/>
    <w:rsid w:val="00A076A7"/>
    <w:rsid w:val="00B5408B"/>
    <w:rsid w:val="00B91C6C"/>
    <w:rsid w:val="00C3006E"/>
    <w:rsid w:val="00C361A8"/>
    <w:rsid w:val="00CD546D"/>
    <w:rsid w:val="00D54FFD"/>
    <w:rsid w:val="00EB12DB"/>
    <w:rsid w:val="00FC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7ADBA"/>
  <w15:chartTrackingRefBased/>
  <w15:docId w15:val="{A5758E86-A7BE-4DBC-99F0-FE894CA04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A Leone</dc:creator>
  <cp:keywords/>
  <dc:description/>
  <cp:lastModifiedBy>Mary</cp:lastModifiedBy>
  <cp:revision>4</cp:revision>
  <dcterms:created xsi:type="dcterms:W3CDTF">2023-08-31T23:46:00Z</dcterms:created>
  <dcterms:modified xsi:type="dcterms:W3CDTF">2023-08-31T23:47:00Z</dcterms:modified>
</cp:coreProperties>
</file>